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6B" w:rsidRDefault="00170B6B" w:rsidP="00170B6B">
      <w:pPr>
        <w:jc w:val="right"/>
      </w:pPr>
      <w:r>
        <w:t xml:space="preserve">Утверждено приказом </w:t>
      </w:r>
      <w:r w:rsidR="00553B21">
        <w:t>руководителя</w:t>
      </w:r>
    </w:p>
    <w:p w:rsidR="00170B6B" w:rsidRDefault="00170B6B" w:rsidP="00170B6B">
      <w:pPr>
        <w:jc w:val="right"/>
      </w:pPr>
      <w:r>
        <w:t>_____________</w:t>
      </w:r>
      <w:r w:rsidR="00553B21">
        <w:t xml:space="preserve">ИП </w:t>
      </w:r>
      <w:r>
        <w:t>Шахова А.А.</w:t>
      </w:r>
    </w:p>
    <w:p w:rsidR="00170B6B" w:rsidRDefault="00170B6B" w:rsidP="00AF358B"/>
    <w:p w:rsidR="00170B6B" w:rsidRPr="00170B6B" w:rsidRDefault="00170B6B" w:rsidP="00170B6B">
      <w:pPr>
        <w:jc w:val="center"/>
        <w:rPr>
          <w:b/>
        </w:rPr>
      </w:pPr>
      <w:r w:rsidRPr="00170B6B">
        <w:rPr>
          <w:b/>
        </w:rPr>
        <w:t>ПОЛОЖЕНИЕ ОБ ОКАЗАНИИ ПЛАТНЫХ УСЛУГ</w:t>
      </w:r>
    </w:p>
    <w:p w:rsidR="00170B6B" w:rsidRPr="00170B6B" w:rsidRDefault="00170B6B" w:rsidP="00170B6B">
      <w:pPr>
        <w:jc w:val="center"/>
        <w:rPr>
          <w:b/>
        </w:rPr>
      </w:pPr>
      <w:r w:rsidRPr="00170B6B">
        <w:rPr>
          <w:b/>
        </w:rPr>
        <w:t xml:space="preserve">ПО ДОПОЛНИТЕЛЬНОМУ ОБРАЗОВАНИЮ В </w:t>
      </w:r>
      <w:r w:rsidR="00553B21">
        <w:rPr>
          <w:b/>
        </w:rPr>
        <w:t>ИП Шахова А.А.</w:t>
      </w:r>
    </w:p>
    <w:p w:rsidR="00170B6B" w:rsidRDefault="00170B6B" w:rsidP="00170B6B">
      <w:r>
        <w:t>1.Общие положения.</w:t>
      </w:r>
    </w:p>
    <w:p w:rsidR="00170B6B" w:rsidRDefault="00170B6B" w:rsidP="00170B6B">
      <w:r>
        <w:t>1.1. Настоящее Положение об оказании платных услуг по дополнительному образованию (далее – Положение) разработано в соответствии с Гражданским кодексом РФ (главы 4,22,25,29,39,54,59), ФЗ «О защите прав потребителей»; ФЗ «Об образовании в Российской Федерации»; ФЗ «О бухгалтерском учете»; Правилами оказания платных образовательных услуг, утвержденными постановлением Правительства РФ от 15.08.2013 №706).</w:t>
      </w:r>
    </w:p>
    <w:p w:rsidR="00170B6B" w:rsidRDefault="00170B6B" w:rsidP="00170B6B">
      <w:r>
        <w:t xml:space="preserve">1.2.Настоящее Положение регламентирует правила организации платных услуг по дополнительному образованию в </w:t>
      </w:r>
      <w:r w:rsidR="005D19BD">
        <w:t>ИП Шахова А.А.</w:t>
      </w:r>
    </w:p>
    <w:p w:rsidR="00F705A3" w:rsidRDefault="00F705A3" w:rsidP="00170B6B">
      <w:r>
        <w:t>1.3.Настоящее Положение регулирует отношения, возникающие между Заказчиком и Исполнителем при оказании платных услуг по дополнительному образованию.</w:t>
      </w:r>
    </w:p>
    <w:p w:rsidR="00F705A3" w:rsidRDefault="00F705A3" w:rsidP="00170B6B">
      <w:r>
        <w:t>1.4.Применяемые термины:</w:t>
      </w:r>
    </w:p>
    <w:p w:rsidR="00F705A3" w:rsidRDefault="00F705A3" w:rsidP="00170B6B">
      <w:r>
        <w:t>«Заказчик» - физическое или юридическое лицо, имеющее намерение заказать либо заказывающее платные услуги по дополнительному образованию в отношении обучающегося лица на основании договора.</w:t>
      </w:r>
    </w:p>
    <w:p w:rsidR="00F705A3" w:rsidRDefault="00F705A3" w:rsidP="00170B6B">
      <w:r>
        <w:t xml:space="preserve">«Исполнитель» </w:t>
      </w:r>
      <w:r w:rsidR="005D19BD">
        <w:t>ИП Шахова А.А.</w:t>
      </w:r>
      <w:r>
        <w:t>, оказывающее платные услуги по дополнительному образованию на основании настоящего Положения и договора.</w:t>
      </w:r>
    </w:p>
    <w:p w:rsidR="00F705A3" w:rsidRDefault="00F705A3" w:rsidP="00170B6B">
      <w:r>
        <w:t>«Обучающийся», либо «</w:t>
      </w:r>
      <w:proofErr w:type="gramStart"/>
      <w:r>
        <w:t>Воспитанник»  -</w:t>
      </w:r>
      <w:proofErr w:type="gramEnd"/>
      <w:r>
        <w:t xml:space="preserve"> несовершеннолетний гражданин, для которого заказчик оказывает платные услуги по дополнительному образованию на основании договора.</w:t>
      </w:r>
    </w:p>
    <w:p w:rsidR="00F705A3" w:rsidRDefault="00F705A3" w:rsidP="00170B6B">
      <w:r>
        <w:t>«</w:t>
      </w:r>
      <w:proofErr w:type="gramStart"/>
      <w:r>
        <w:t>недостаток</w:t>
      </w:r>
      <w:proofErr w:type="gramEnd"/>
      <w:r>
        <w:t xml:space="preserve"> платных услуг» - несоответствие оказанных услуг или обязательным  требованиям, предусмотренным законом, или условиям договора (при его отсутствии</w:t>
      </w:r>
      <w:r w:rsidR="000E365F">
        <w:t xml:space="preserve"> или неполноте условий обычно предъявляемым требованиям), в том числе оказания их не в полном объеме, предусмотренном договором и/или образовательными программами (при оказании услуг по дополнительному образованию);</w:t>
      </w:r>
    </w:p>
    <w:p w:rsidR="000E365F" w:rsidRDefault="000E365F" w:rsidP="00170B6B">
      <w:r>
        <w:t>«</w:t>
      </w:r>
      <w:proofErr w:type="gramStart"/>
      <w:r>
        <w:t>платные</w:t>
      </w:r>
      <w:proofErr w:type="gramEnd"/>
      <w:r>
        <w:t xml:space="preserve"> образовательные услуги» - осуществление деятельности по дополнительному образованию по определенным программам за счет средств Заказчика на основании договора на оказание услуг по дополнительному образованию (далее – договор);</w:t>
      </w:r>
    </w:p>
    <w:p w:rsidR="000E365F" w:rsidRDefault="000E365F" w:rsidP="00170B6B">
      <w:r>
        <w:t>1.5.</w:t>
      </w:r>
      <w:r w:rsidR="005D19BD">
        <w:t xml:space="preserve"> </w:t>
      </w:r>
      <w:r>
        <w:t>ИП Шахова А.А. предоставляет платные образовательные услуги в целях:</w:t>
      </w:r>
    </w:p>
    <w:p w:rsidR="000E365F" w:rsidRDefault="000E365F" w:rsidP="000E365F">
      <w:pPr>
        <w:pStyle w:val="a3"/>
        <w:numPr>
          <w:ilvl w:val="0"/>
          <w:numId w:val="1"/>
        </w:numPr>
      </w:pPr>
      <w:r>
        <w:t>Наиболее полного удовлетворения образовательных и иных потребностей воспитанников, населения, учреждений и организаций;</w:t>
      </w:r>
    </w:p>
    <w:p w:rsidR="000E365F" w:rsidRDefault="000E365F" w:rsidP="000E365F">
      <w:pPr>
        <w:pStyle w:val="a3"/>
        <w:numPr>
          <w:ilvl w:val="0"/>
          <w:numId w:val="1"/>
        </w:numPr>
      </w:pPr>
      <w:r>
        <w:t>Осуществления непрерывного всестороннего развития, образования детей;</w:t>
      </w:r>
    </w:p>
    <w:p w:rsidR="000E365F" w:rsidRDefault="000E365F" w:rsidP="000E365F">
      <w:pPr>
        <w:pStyle w:val="a3"/>
      </w:pPr>
    </w:p>
    <w:p w:rsidR="000E365F" w:rsidRPr="00170B6B" w:rsidRDefault="000E365F" w:rsidP="000E365F">
      <w:pPr>
        <w:jc w:val="both"/>
      </w:pPr>
      <w:r>
        <w:t>2.</w:t>
      </w:r>
      <w:r w:rsidR="007842C3">
        <w:t>ИП Шахова А.А.</w:t>
      </w:r>
      <w:r>
        <w:t xml:space="preserve"> оказывает платные услуги </w:t>
      </w:r>
      <w:proofErr w:type="gramStart"/>
      <w:r>
        <w:t>по  направлению</w:t>
      </w:r>
      <w:proofErr w:type="gramEnd"/>
      <w:r>
        <w:t>: «Подготовка к школе»</w:t>
      </w:r>
    </w:p>
    <w:p w:rsidR="00AF358B" w:rsidRDefault="00AF358B" w:rsidP="00AF358B">
      <w:r>
        <w:t>3. Порядок оказания платных образовательных услуг</w:t>
      </w:r>
    </w:p>
    <w:p w:rsidR="00AF358B" w:rsidRDefault="00AF358B" w:rsidP="00AF358B">
      <w:r>
        <w:lastRenderedPageBreak/>
        <w:t xml:space="preserve">3.1. </w:t>
      </w:r>
      <w:r w:rsidR="007842C3">
        <w:t>ИП Шахова А.А.</w:t>
      </w:r>
      <w:r w:rsidR="000E365F">
        <w:t xml:space="preserve"> </w:t>
      </w:r>
      <w:r>
        <w:t>оказывает платные образовательные услуги на основании заключенного договора с</w:t>
      </w:r>
      <w:r w:rsidR="000E365F">
        <w:t xml:space="preserve"> </w:t>
      </w:r>
      <w:r>
        <w:t>Заказчиком (родител</w:t>
      </w:r>
      <w:r w:rsidR="000E365F">
        <w:t>ями /законными представителями воспитанников</w:t>
      </w:r>
      <w:r>
        <w:t>). Зачисление в группы</w:t>
      </w:r>
      <w:r w:rsidR="000E365F">
        <w:t xml:space="preserve"> </w:t>
      </w:r>
      <w:r>
        <w:t>проводится на основании заключенного договора.</w:t>
      </w:r>
    </w:p>
    <w:p w:rsidR="00AF358B" w:rsidRDefault="00AF358B" w:rsidP="00AF358B">
      <w:r>
        <w:t>Содержание договора на оказание услуг по дополнительному образованию определяется Правилами</w:t>
      </w:r>
      <w:r w:rsidR="000E365F">
        <w:t xml:space="preserve"> </w:t>
      </w:r>
      <w:r>
        <w:t>оказания платных образовательных дополнительных услуг, утвержденными постановлением</w:t>
      </w:r>
      <w:r w:rsidR="000E365F">
        <w:t xml:space="preserve"> </w:t>
      </w:r>
      <w:r>
        <w:t>Правительства РФ от 15.09.2020 г. № 1441;</w:t>
      </w:r>
    </w:p>
    <w:p w:rsidR="00AF358B" w:rsidRDefault="007842C3" w:rsidP="00AF358B">
      <w:r>
        <w:t xml:space="preserve"> </w:t>
      </w:r>
      <w:r w:rsidR="000E365F">
        <w:t xml:space="preserve">ИП Шахова А.А. </w:t>
      </w:r>
      <w:r w:rsidR="00AF358B">
        <w:t xml:space="preserve"> </w:t>
      </w:r>
      <w:proofErr w:type="gramStart"/>
      <w:r w:rsidR="00AF358B">
        <w:t>создает</w:t>
      </w:r>
      <w:proofErr w:type="gramEnd"/>
      <w:r w:rsidR="00AF358B">
        <w:t xml:space="preserve"> все необходимые условия для предоставления платных образовательных услуг,</w:t>
      </w:r>
      <w:r w:rsidR="000E365F">
        <w:t xml:space="preserve"> </w:t>
      </w:r>
      <w:r w:rsidR="00AF358B">
        <w:t>учитывая требования СанПиН, инструкций по охране жизни и здоровья обучающихся,</w:t>
      </w:r>
      <w:r w:rsidR="000E365F">
        <w:t xml:space="preserve"> </w:t>
      </w:r>
      <w:r w:rsidR="00AF358B">
        <w:t>квалифицированное кадровое обеспечение, необходимое методическое обеспечение.</w:t>
      </w:r>
    </w:p>
    <w:p w:rsidR="00AF358B" w:rsidRDefault="00AF358B" w:rsidP="00AF358B">
      <w:r>
        <w:t xml:space="preserve">3.2. Приказом </w:t>
      </w:r>
      <w:r w:rsidR="00885640">
        <w:t>руководителя</w:t>
      </w:r>
      <w:r>
        <w:t xml:space="preserve"> </w:t>
      </w:r>
      <w:r w:rsidR="000E365F">
        <w:t xml:space="preserve">ИП Шахова А.А </w:t>
      </w:r>
      <w:r>
        <w:t xml:space="preserve"> утверждаются:</w:t>
      </w:r>
    </w:p>
    <w:p w:rsidR="00AF358B" w:rsidRDefault="00AF358B" w:rsidP="00AF358B">
      <w:r>
        <w:t>▪ Перечень и прейскурант на оказываемые услуги;</w:t>
      </w:r>
    </w:p>
    <w:p w:rsidR="00AF358B" w:rsidRDefault="00AF358B" w:rsidP="00AF358B">
      <w:r>
        <w:t>▪ Правила посещения Центра (для Заказчиков (родителей воспитанников и обучающихся))</w:t>
      </w:r>
    </w:p>
    <w:p w:rsidR="00AF358B" w:rsidRDefault="00AF358B" w:rsidP="00AF358B">
      <w:r>
        <w:t>▪ Распределение педагогов, расписание.</w:t>
      </w:r>
    </w:p>
    <w:p w:rsidR="00AF358B" w:rsidRDefault="00AF358B" w:rsidP="00AF358B">
      <w:r>
        <w:t xml:space="preserve">3.3. Наполняемость групп на занятиях по дополнительному образованию составляет не менее </w:t>
      </w:r>
      <w:r w:rsidR="00D61873">
        <w:t>5</w:t>
      </w:r>
      <w:r>
        <w:t xml:space="preserve"> и не</w:t>
      </w:r>
      <w:r w:rsidR="00D61873">
        <w:t xml:space="preserve"> </w:t>
      </w:r>
      <w:r>
        <w:t>более 1</w:t>
      </w:r>
      <w:r w:rsidR="00D61873">
        <w:t>6</w:t>
      </w:r>
      <w:r>
        <w:t xml:space="preserve"> человек в группе.</w:t>
      </w:r>
    </w:p>
    <w:p w:rsidR="00AF358B" w:rsidRDefault="00AF358B" w:rsidP="00AF358B">
      <w:r>
        <w:t>Количество обучающихся в группе может быть уменьшено либо увеличено в связи с</w:t>
      </w:r>
      <w:r w:rsidR="00D61873">
        <w:t xml:space="preserve"> </w:t>
      </w:r>
      <w:r>
        <w:t>индивидуальными особенностями группы, на основании решения, принимаемого совместно руководителем</w:t>
      </w:r>
      <w:r w:rsidR="00D61873">
        <w:t xml:space="preserve"> </w:t>
      </w:r>
      <w:r w:rsidR="007842C3">
        <w:t>ИП Шахова А.А.</w:t>
      </w:r>
      <w:r w:rsidR="00D61873">
        <w:t xml:space="preserve"> </w:t>
      </w:r>
      <w:r>
        <w:t xml:space="preserve"> </w:t>
      </w:r>
      <w:proofErr w:type="gramStart"/>
      <w:r>
        <w:t>и</w:t>
      </w:r>
      <w:proofErr w:type="gramEnd"/>
      <w:r>
        <w:t xml:space="preserve"> педагогом группы.</w:t>
      </w:r>
    </w:p>
    <w:p w:rsidR="00AF358B" w:rsidRDefault="00AF358B" w:rsidP="00D61873">
      <w:r>
        <w:t xml:space="preserve">3.4. Продолжительность занятий </w:t>
      </w:r>
      <w:r w:rsidR="00D61873">
        <w:t>2 академических часа с перерывами 10 минут.</w:t>
      </w:r>
    </w:p>
    <w:p w:rsidR="00AF358B" w:rsidRDefault="00AF358B" w:rsidP="00AF358B">
      <w:r>
        <w:t>3.</w:t>
      </w:r>
      <w:r w:rsidR="00D61873">
        <w:t>5</w:t>
      </w:r>
      <w:r>
        <w:t xml:space="preserve">. </w:t>
      </w:r>
      <w:r w:rsidR="00507E98">
        <w:t xml:space="preserve">Руководитель ИП Шахова А.А. </w:t>
      </w:r>
      <w:bookmarkStart w:id="0" w:name="_GoBack"/>
      <w:bookmarkEnd w:id="0"/>
      <w:r>
        <w:t xml:space="preserve"> осуществляет контроль за организацией платных образовательных услуг.</w:t>
      </w:r>
    </w:p>
    <w:p w:rsidR="00AF358B" w:rsidRDefault="00AF358B" w:rsidP="00AF358B">
      <w:r>
        <w:t>4. Порядок получения и расходования денежных средств</w:t>
      </w:r>
    </w:p>
    <w:p w:rsidR="00AF358B" w:rsidRDefault="00AF358B" w:rsidP="00D61873">
      <w:r>
        <w:t>4.1. Платные услуги по дополнительному образованию осуществляются за счет средств, полученных от</w:t>
      </w:r>
      <w:r w:rsidR="00D61873">
        <w:t xml:space="preserve"> </w:t>
      </w:r>
      <w:r>
        <w:t xml:space="preserve">Заказчиков, на оказание услуг. </w:t>
      </w:r>
    </w:p>
    <w:p w:rsidR="00AF358B" w:rsidRDefault="00AF358B" w:rsidP="00AF358B">
      <w:r>
        <w:t>4.2. Оплата производится наличными, путем внесения денежных</w:t>
      </w:r>
      <w:r w:rsidR="00D61873">
        <w:t xml:space="preserve"> </w:t>
      </w:r>
      <w:r>
        <w:t>средств в кассу Исполнителя и/или банковской картой, безналичным путем (на расчетный счет</w:t>
      </w:r>
      <w:r w:rsidR="00D61873">
        <w:t>)</w:t>
      </w:r>
      <w:r>
        <w:t>, электронным платежом. Заказчику в соответствии с законодательством РФ выдается</w:t>
      </w:r>
      <w:r w:rsidR="00D61873">
        <w:t xml:space="preserve"> </w:t>
      </w:r>
      <w:r>
        <w:t>документ, подтверждающий оплату услуг (кассовый чек и т.п.). Оплата Заказчиком услуги является</w:t>
      </w:r>
      <w:r w:rsidR="00D61873">
        <w:t xml:space="preserve"> </w:t>
      </w:r>
      <w:r>
        <w:t>подтверждением согласия Заказчика на ее оказание.</w:t>
      </w:r>
    </w:p>
    <w:p w:rsidR="00AF358B" w:rsidRDefault="00AF358B" w:rsidP="00AF358B">
      <w:r>
        <w:t>5. Ответственность Исполнителя и Заказчика при оказании платных образовательных услуг</w:t>
      </w:r>
    </w:p>
    <w:p w:rsidR="00AF358B" w:rsidRDefault="00AF358B" w:rsidP="00AF358B">
      <w:r>
        <w:t>5.1. Исполнитель обязан до заключения договора и в период их действия предоставлять Заказчику</w:t>
      </w:r>
      <w:r w:rsidR="00D61873">
        <w:t xml:space="preserve"> </w:t>
      </w:r>
      <w:r>
        <w:t>достоверную информацию о себе и об оказываемых образовательных услугах в порядке и объеме,</w:t>
      </w:r>
      <w:r w:rsidR="00D61873">
        <w:t xml:space="preserve"> </w:t>
      </w:r>
      <w:r>
        <w:t>которые предусмотрены Законом Российской Федерации "О защите прав потребителей" и</w:t>
      </w:r>
      <w:r w:rsidR="00D61873">
        <w:t xml:space="preserve"> </w:t>
      </w:r>
      <w:r>
        <w:t>Федеральным законом "Об образовании в Российской Федерации".</w:t>
      </w:r>
    </w:p>
    <w:p w:rsidR="00AF358B" w:rsidRDefault="00AF358B" w:rsidP="00AF358B">
      <w:r>
        <w:t>5.2. Информация о платных услугах дополнительного образования предоставляется Исполнителем на</w:t>
      </w:r>
      <w:r w:rsidR="00D61873">
        <w:t xml:space="preserve"> </w:t>
      </w:r>
      <w:r>
        <w:t xml:space="preserve">информационном стенде в центре и официальном сайте </w:t>
      </w:r>
      <w:r w:rsidR="007842C3">
        <w:t>ИП Шахова А.А.</w:t>
      </w:r>
      <w:r>
        <w:t xml:space="preserve"> </w:t>
      </w:r>
    </w:p>
    <w:p w:rsidR="00AF358B" w:rsidRDefault="00AF358B" w:rsidP="00AF358B">
      <w:r>
        <w:t>5.3. Неполучение претензий от Заказчика в течение 5 (пяти) банковских дней с момента оказания услуги</w:t>
      </w:r>
      <w:r w:rsidR="00D61873">
        <w:t xml:space="preserve"> я</w:t>
      </w:r>
      <w:r>
        <w:t>вляется подтверждением оказания услуги Исполнителем качественно и в полном объеме.</w:t>
      </w:r>
    </w:p>
    <w:p w:rsidR="00AF358B" w:rsidRDefault="00AF358B" w:rsidP="00AF358B">
      <w:r>
        <w:lastRenderedPageBreak/>
        <w:t>5.4. Заказчик вправе отказаться от исполнения договора и потребовать полного возмещения убытков,</w:t>
      </w:r>
      <w:r w:rsidR="00D61873">
        <w:t xml:space="preserve"> </w:t>
      </w:r>
      <w:r>
        <w:t>если в установленный договором срок недостатки платных услуг по дополнительному образованию</w:t>
      </w:r>
      <w:r w:rsidR="00D61873">
        <w:t xml:space="preserve"> </w:t>
      </w:r>
      <w:r>
        <w:t>не устранены Исполнителем.</w:t>
      </w:r>
    </w:p>
    <w:p w:rsidR="00AF358B" w:rsidRDefault="00AF358B" w:rsidP="00AF358B">
      <w:r>
        <w:t>5.5. Заказчик вправе потребовать полного возмещения убытков, причиненных ему в связи с недостатками</w:t>
      </w:r>
      <w:r w:rsidR="00D61873">
        <w:t xml:space="preserve"> </w:t>
      </w:r>
      <w:r>
        <w:t>платных услуг по дополнительному образованию.</w:t>
      </w:r>
    </w:p>
    <w:p w:rsidR="00AF358B" w:rsidRDefault="00AF358B" w:rsidP="00AF358B">
      <w:r>
        <w:t>5.6. По инициативе Исполнителя договор может быть расторгнут в одностороннем порядке в случае:</w:t>
      </w:r>
    </w:p>
    <w:p w:rsidR="00AF358B" w:rsidRDefault="00AF358B" w:rsidP="00AF358B">
      <w:r>
        <w:t>● просрочки оплаты Заказчиком оказываемых ему услуг;</w:t>
      </w:r>
    </w:p>
    <w:p w:rsidR="00AF358B" w:rsidRDefault="00AF358B" w:rsidP="00AF358B">
      <w:r>
        <w:t>● невозможности надлежащего исполнения обязательств по оказанию образовательных услуг</w:t>
      </w:r>
      <w:r w:rsidR="00D61873">
        <w:t xml:space="preserve"> </w:t>
      </w:r>
      <w:r>
        <w:t>вследствие действий (бездействия) клиента, обучающегося\воспитанника;</w:t>
      </w:r>
    </w:p>
    <w:p w:rsidR="00AF358B" w:rsidRDefault="00AF358B" w:rsidP="00AF358B">
      <w:r>
        <w:t>● сокрытия Заказчиком информации о состоянии здоровья Обучающегося;</w:t>
      </w:r>
    </w:p>
    <w:p w:rsidR="00AF358B" w:rsidRDefault="00AF358B" w:rsidP="00AF358B">
      <w:r>
        <w:t>● поведения Обучающегося, которое может причинить вред другим лицам (другим обучающимся).</w:t>
      </w:r>
    </w:p>
    <w:p w:rsidR="00AF358B" w:rsidRDefault="00AF358B" w:rsidP="00AF358B">
      <w:r>
        <w:t>5.7. Исполнитель оказывает Заказчику услуги в полном объеме в порядке и сроки, определенные</w:t>
      </w:r>
      <w:r w:rsidR="00D61873">
        <w:t xml:space="preserve"> </w:t>
      </w:r>
      <w:r>
        <w:t>договором.</w:t>
      </w:r>
    </w:p>
    <w:p w:rsidR="00AF358B" w:rsidRDefault="00AF358B" w:rsidP="00AF358B">
      <w:r>
        <w:t>5.8. За неисполнение либо ненадлежащее исполнение обязательств по договору Исполнитель и Заказчик</w:t>
      </w:r>
      <w:r w:rsidR="00D61873">
        <w:t xml:space="preserve"> </w:t>
      </w:r>
      <w:r>
        <w:t>несут предусмотренную договором и законодательством РФ ответственность.</w:t>
      </w:r>
    </w:p>
    <w:sectPr w:rsidR="00AF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A7E5E"/>
    <w:multiLevelType w:val="hybridMultilevel"/>
    <w:tmpl w:val="61B01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83"/>
    <w:rsid w:val="000E365F"/>
    <w:rsid w:val="00170B6B"/>
    <w:rsid w:val="0027620A"/>
    <w:rsid w:val="00507E98"/>
    <w:rsid w:val="00553B21"/>
    <w:rsid w:val="005D19BD"/>
    <w:rsid w:val="00713783"/>
    <w:rsid w:val="007842C3"/>
    <w:rsid w:val="00885640"/>
    <w:rsid w:val="00AF358B"/>
    <w:rsid w:val="00D61873"/>
    <w:rsid w:val="00D80D9A"/>
    <w:rsid w:val="00F7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A2175-CAC9-4B0F-9619-BE60773F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2025-03-19T03:19:00Z</dcterms:created>
  <dcterms:modified xsi:type="dcterms:W3CDTF">2025-04-04T03:08:00Z</dcterms:modified>
</cp:coreProperties>
</file>