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5F9" w:rsidRDefault="005E05F9" w:rsidP="005E05F9">
      <w:pPr>
        <w:jc w:val="right"/>
      </w:pPr>
      <w:r>
        <w:t>УТВЕРЖДАЮ:</w:t>
      </w:r>
    </w:p>
    <w:p w:rsidR="005E05F9" w:rsidRDefault="005E05F9" w:rsidP="005E05F9">
      <w:pPr>
        <w:jc w:val="right"/>
      </w:pPr>
      <w:r>
        <w:t>Руководитель</w:t>
      </w:r>
    </w:p>
    <w:p w:rsidR="005E05F9" w:rsidRDefault="005E05F9" w:rsidP="005E05F9">
      <w:pPr>
        <w:jc w:val="right"/>
      </w:pPr>
      <w:r>
        <w:t>_____________</w:t>
      </w:r>
      <w:proofErr w:type="gramStart"/>
      <w:r>
        <w:t>_  _</w:t>
      </w:r>
      <w:proofErr w:type="gramEnd"/>
      <w:r>
        <w:t>_ Шахова А.А</w:t>
      </w:r>
    </w:p>
    <w:p w:rsidR="005E05F9" w:rsidRDefault="005E05F9" w:rsidP="005E05F9"/>
    <w:p w:rsidR="005E05F9" w:rsidRDefault="005E05F9" w:rsidP="005E05F9">
      <w:pPr>
        <w:jc w:val="right"/>
      </w:pPr>
      <w:r>
        <w:t>«___» ___________ 202__г.</w:t>
      </w:r>
    </w:p>
    <w:p w:rsidR="005E05F9" w:rsidRDefault="005E05F9" w:rsidP="007263D1"/>
    <w:p w:rsidR="005E05F9" w:rsidRDefault="005E05F9" w:rsidP="007263D1"/>
    <w:p w:rsidR="007263D1" w:rsidRDefault="007263D1" w:rsidP="005E05F9">
      <w:pPr>
        <w:jc w:val="center"/>
      </w:pPr>
      <w:r>
        <w:t xml:space="preserve">Правила посещения </w:t>
      </w:r>
      <w:r w:rsidR="00B45E48">
        <w:t>ИП Шахова А.А.:</w:t>
      </w:r>
    </w:p>
    <w:p w:rsidR="007263D1" w:rsidRDefault="007263D1" w:rsidP="007263D1">
      <w:r>
        <w:t>ОБЩИЕ ПОЛОЖЕНИЯ</w:t>
      </w:r>
    </w:p>
    <w:p w:rsidR="007263D1" w:rsidRDefault="007263D1" w:rsidP="007263D1">
      <w:r>
        <w:t>● Настоящие Правила разработаны в соответстви</w:t>
      </w:r>
      <w:r w:rsidR="005E05F9">
        <w:t>и с</w:t>
      </w:r>
      <w:r>
        <w:t xml:space="preserve"> Положением «Об оказании</w:t>
      </w:r>
      <w:r w:rsidR="005E05F9">
        <w:t xml:space="preserve"> </w:t>
      </w:r>
      <w:r>
        <w:t xml:space="preserve">платных услуг по дополнительному образованию </w:t>
      </w:r>
      <w:r w:rsidR="00B45E48">
        <w:t>ИП Шахова А.А.</w:t>
      </w:r>
      <w:r>
        <w:t xml:space="preserve"> и действующим законодательством;</w:t>
      </w:r>
    </w:p>
    <w:p w:rsidR="007263D1" w:rsidRDefault="007263D1" w:rsidP="007263D1">
      <w:r>
        <w:t>● Оказание услуг нашего центра проводится на основании подписанного (</w:t>
      </w:r>
      <w:proofErr w:type="spellStart"/>
      <w:r>
        <w:t>ых</w:t>
      </w:r>
      <w:proofErr w:type="spellEnd"/>
      <w:r>
        <w:t>) договора (</w:t>
      </w:r>
      <w:proofErr w:type="spellStart"/>
      <w:r>
        <w:t>ов</w:t>
      </w:r>
      <w:proofErr w:type="spellEnd"/>
      <w:r>
        <w:t>).</w:t>
      </w:r>
    </w:p>
    <w:p w:rsidR="007263D1" w:rsidRDefault="007263D1" w:rsidP="007263D1">
      <w:r>
        <w:t>●Видео съемка на занятиях проводится только при согласовании с администрацией.</w:t>
      </w:r>
    </w:p>
    <w:p w:rsidR="007263D1" w:rsidRDefault="007263D1" w:rsidP="007263D1">
      <w:r>
        <w:t>●</w:t>
      </w:r>
      <w:proofErr w:type="gramStart"/>
      <w:r>
        <w:t>В</w:t>
      </w:r>
      <w:proofErr w:type="gramEnd"/>
      <w:r>
        <w:t xml:space="preserve"> нашем центре НЕ КРИЧАТ, НЕ РУГАЮТСЯ, НЕ БЕГАЮТ.</w:t>
      </w:r>
    </w:p>
    <w:p w:rsidR="005E05F9" w:rsidRDefault="007263D1" w:rsidP="007263D1">
      <w:r>
        <w:t xml:space="preserve">● </w:t>
      </w:r>
      <w:proofErr w:type="gramStart"/>
      <w:r>
        <w:t>В</w:t>
      </w:r>
      <w:proofErr w:type="gramEnd"/>
      <w:r>
        <w:t xml:space="preserve"> нашем центре действуют принципы УВАЖЕНИЯ, ВЕЖЛИВОГО И СПОКОЙНОГО ОБЩЕНИЯ. </w:t>
      </w:r>
    </w:p>
    <w:p w:rsidR="007263D1" w:rsidRDefault="007263D1" w:rsidP="007263D1">
      <w:r>
        <w:t>При</w:t>
      </w:r>
      <w:r w:rsidR="005E05F9">
        <w:t xml:space="preserve"> </w:t>
      </w:r>
      <w:r>
        <w:t>посещении центра необходимо также соблюдать общественный порядок, общепринятые правила поведения и</w:t>
      </w:r>
      <w:r w:rsidR="005E05F9">
        <w:t xml:space="preserve"> </w:t>
      </w:r>
      <w:r>
        <w:t>правила центра, бережно относится к имуществу центра.</w:t>
      </w:r>
    </w:p>
    <w:p w:rsidR="007263D1" w:rsidRDefault="007263D1" w:rsidP="007263D1">
      <w:r>
        <w:t>●Не забывайте ВОВРЕМЯ приводить детей (за 5- 10 минут до начала работы группы), а также ВОВРЕМЯ</w:t>
      </w:r>
      <w:r w:rsidR="005E05F9">
        <w:t xml:space="preserve"> </w:t>
      </w:r>
      <w:r>
        <w:t>(в течение 10 минут по завершении занятия) забирать детей.</w:t>
      </w:r>
    </w:p>
    <w:p w:rsidR="007263D1" w:rsidRDefault="007263D1" w:rsidP="007263D1">
      <w:r>
        <w:t>● Формирование групп производится центром в количестве максимальном до 1</w:t>
      </w:r>
      <w:r w:rsidR="005E05F9">
        <w:t>6</w:t>
      </w:r>
      <w:r>
        <w:t xml:space="preserve"> человек. Центр вправе</w:t>
      </w:r>
      <w:r w:rsidR="005E05F9">
        <w:t xml:space="preserve"> </w:t>
      </w:r>
      <w:r>
        <w:t>расформировывать в процессе оказания услуги ранее созданную группу при уменьшении её численности менее</w:t>
      </w:r>
      <w:r w:rsidR="005E05F9">
        <w:t xml:space="preserve"> </w:t>
      </w:r>
      <w:r>
        <w:t xml:space="preserve">3-х </w:t>
      </w:r>
      <w:proofErr w:type="gramStart"/>
      <w:r>
        <w:t xml:space="preserve">детей </w:t>
      </w:r>
      <w:r w:rsidR="005E05F9">
        <w:t>;</w:t>
      </w:r>
      <w:proofErr w:type="gramEnd"/>
    </w:p>
    <w:p w:rsidR="007263D1" w:rsidRDefault="007263D1" w:rsidP="007263D1">
      <w:r>
        <w:t>● Центр вправе при возникновении необходимости производить изменение расписания занятий с</w:t>
      </w:r>
      <w:r w:rsidR="005E05F9">
        <w:t xml:space="preserve"> п</w:t>
      </w:r>
      <w:r>
        <w:t>редварительным (устным) уведомлением Родителя, а также при необходимости производить замену педагога.</w:t>
      </w:r>
    </w:p>
    <w:p w:rsidR="005E05F9" w:rsidRDefault="005E05F9" w:rsidP="005E05F9">
      <w:r w:rsidRPr="005E05F9">
        <w:t>● Родитель</w:t>
      </w:r>
      <w:r>
        <w:t xml:space="preserve">, может присутствовать на занятии с предварительным уведомлением, не менее, чем за 12 часов </w:t>
      </w:r>
      <w:r w:rsidR="00920AC3">
        <w:t xml:space="preserve">с </w:t>
      </w:r>
      <w:bookmarkStart w:id="0" w:name="_GoBack"/>
      <w:bookmarkEnd w:id="0"/>
      <w:r w:rsidR="00920AC3">
        <w:t xml:space="preserve">Руководителем ИП Шахова </w:t>
      </w:r>
      <w:proofErr w:type="gramStart"/>
      <w:r w:rsidR="00920AC3">
        <w:t>А.А.</w:t>
      </w:r>
      <w:r>
        <w:t>.</w:t>
      </w:r>
      <w:proofErr w:type="gramEnd"/>
    </w:p>
    <w:p w:rsidR="007263D1" w:rsidRDefault="007263D1" w:rsidP="007263D1">
      <w:r>
        <w:t xml:space="preserve">● </w:t>
      </w:r>
      <w:r w:rsidR="005E05F9">
        <w:t>Родитель</w:t>
      </w:r>
      <w:r>
        <w:t>, присутствующий в группе, не должен вмешиваться в образовательный и педагогический</w:t>
      </w:r>
      <w:r w:rsidR="005E05F9">
        <w:t xml:space="preserve"> </w:t>
      </w:r>
      <w:r>
        <w:t>процесс, разговаривать, делать замечания, телефон должен быть поставлен на беззвучный режим и т.п.</w:t>
      </w:r>
    </w:p>
    <w:p w:rsidR="007263D1" w:rsidRDefault="007263D1" w:rsidP="007263D1">
      <w:r>
        <w:t xml:space="preserve">● </w:t>
      </w:r>
      <w:proofErr w:type="gramStart"/>
      <w:r>
        <w:t>В</w:t>
      </w:r>
      <w:proofErr w:type="gramEnd"/>
      <w:r>
        <w:t xml:space="preserve"> случае введения ограничительных мер со стороны государственных органов (</w:t>
      </w:r>
      <w:proofErr w:type="spellStart"/>
      <w:r>
        <w:t>Роспотребнадзор</w:t>
      </w:r>
      <w:proofErr w:type="spellEnd"/>
      <w:r>
        <w:t>, органы</w:t>
      </w:r>
      <w:r w:rsidR="005E05F9">
        <w:t xml:space="preserve"> </w:t>
      </w:r>
      <w:r>
        <w:t>государственной власти и/или местного самоуправления) необходимо с понимаем относиться к введению</w:t>
      </w:r>
      <w:r w:rsidR="005E05F9">
        <w:t xml:space="preserve"> </w:t>
      </w:r>
      <w:r>
        <w:t>дополнительных требований посещения нашего центра (запрет на ожидание детей в центре, ношение масок при</w:t>
      </w:r>
      <w:r w:rsidR="005E05F9">
        <w:t xml:space="preserve"> </w:t>
      </w:r>
      <w:r>
        <w:t>посещении центра, измерение температуры и т.п.) и соблюдать их.</w:t>
      </w:r>
    </w:p>
    <w:p w:rsidR="007263D1" w:rsidRDefault="007263D1" w:rsidP="007263D1">
      <w:r>
        <w:t>●Гражданскую и иную ответственность за ребенка, находящегося в центре, а также ответственность за</w:t>
      </w:r>
      <w:r w:rsidR="005E05F9">
        <w:t xml:space="preserve"> </w:t>
      </w:r>
      <w:r>
        <w:t>вред, причиненный ребенком другому лицу, а также имуществу центра или другого лица, несут его родители (или</w:t>
      </w:r>
      <w:r w:rsidR="005E05F9">
        <w:t xml:space="preserve"> </w:t>
      </w:r>
      <w:r>
        <w:t>законные представители).</w:t>
      </w:r>
    </w:p>
    <w:p w:rsidR="007263D1" w:rsidRDefault="007263D1" w:rsidP="007263D1"/>
    <w:p w:rsidR="005E05F9" w:rsidRDefault="007263D1" w:rsidP="007263D1">
      <w:r w:rsidRPr="005E05F9">
        <w:rPr>
          <w:b/>
        </w:rPr>
        <w:t>РАЗДЕЛ 1. Правила посещения занятий по дополнительному образованию</w:t>
      </w:r>
    </w:p>
    <w:p w:rsidR="007263D1" w:rsidRDefault="007263D1" w:rsidP="005E05F9">
      <w:r>
        <w:t>Для посещения занятий по дополнительному образованию с клиентом заключается договор на оказание</w:t>
      </w:r>
      <w:r w:rsidR="005E05F9">
        <w:t xml:space="preserve"> </w:t>
      </w:r>
      <w:r>
        <w:t>услуг по дополнительному образованию. Родителям необходимо в обязательном порядке подготовить данные</w:t>
      </w:r>
      <w:r w:rsidR="005E05F9">
        <w:t xml:space="preserve"> </w:t>
      </w:r>
      <w:r>
        <w:t xml:space="preserve">паспорта и свидетельства о рождении ребенка. </w:t>
      </w:r>
    </w:p>
    <w:p w:rsidR="007263D1" w:rsidRDefault="007263D1" w:rsidP="007263D1">
      <w:r>
        <w:t>Центр оставляет за собой право запросить дополнительные документы (справки, заключения и</w:t>
      </w:r>
      <w:r w:rsidR="005E05F9">
        <w:t xml:space="preserve"> </w:t>
      </w:r>
      <w:r>
        <w:t>иное), если в ходе занятий возникают ситуации агрессивного, неконтролируемого поведения ребенка,</w:t>
      </w:r>
      <w:r w:rsidR="005E05F9">
        <w:t xml:space="preserve"> </w:t>
      </w:r>
      <w:r>
        <w:t>признаки заболеваний, жалобы ребенка.</w:t>
      </w:r>
    </w:p>
    <w:p w:rsidR="007263D1" w:rsidRPr="003D0B90" w:rsidRDefault="003D0B90" w:rsidP="007263D1">
      <w:pPr>
        <w:rPr>
          <w:b/>
        </w:rPr>
      </w:pPr>
      <w:r w:rsidRPr="003D0B90">
        <w:rPr>
          <w:b/>
        </w:rPr>
        <w:t>РАЗДЕЛ 2.Форма одежды</w:t>
      </w:r>
    </w:p>
    <w:p w:rsidR="007263D1" w:rsidRDefault="003D0B90" w:rsidP="007263D1">
      <w:r>
        <w:t>Согласно договору об оказании услуг по дополнительному образованию, Родитель обеспечивает для Ребенка деловой стиль в одежде: светлый однотонный верх (белый, бежевый, голубой, серый), темный низ (черный, темно-синий, серый, коричневый, темно-зленый). Обувь любая, удобная Ребенку.</w:t>
      </w:r>
    </w:p>
    <w:p w:rsidR="007263D1" w:rsidRPr="003D0B90" w:rsidRDefault="003D0B90" w:rsidP="007263D1">
      <w:pPr>
        <w:rPr>
          <w:b/>
        </w:rPr>
      </w:pPr>
      <w:r w:rsidRPr="003D0B90">
        <w:rPr>
          <w:b/>
        </w:rPr>
        <w:t>РАЗДЕЛ 3. Здоровье</w:t>
      </w:r>
    </w:p>
    <w:p w:rsidR="007263D1" w:rsidRDefault="007263D1" w:rsidP="007263D1">
      <w:r>
        <w:t>●Мы хотим, чтобы дети, посещающие наш центр, всегда были здоровы! Поэтому просим Вас проявить</w:t>
      </w:r>
      <w:r w:rsidR="003D0B90">
        <w:t xml:space="preserve"> </w:t>
      </w:r>
      <w:r>
        <w:t>сознательность при первых симптомах начинающейся болезни у Вашего ребенка (насморк, покраснения глаз,</w:t>
      </w:r>
      <w:r w:rsidR="003D0B90">
        <w:t xml:space="preserve"> </w:t>
      </w:r>
      <w:r>
        <w:t>температура, кашель и т.п.) и не приводить больного ребенка в центр.</w:t>
      </w:r>
    </w:p>
    <w:p w:rsidR="007263D1" w:rsidRDefault="007263D1" w:rsidP="003D0B90">
      <w:r>
        <w:t xml:space="preserve">Если центром установлены по отдельным курсам и направлениям дополнительные, особые </w:t>
      </w:r>
    </w:p>
    <w:p w:rsidR="007263D1" w:rsidRDefault="007263D1" w:rsidP="007263D1">
      <w:r>
        <w:t>Сотрудник центра вправе отстранить ребенка от посещения занятия в случае обнаружения признаков</w:t>
      </w:r>
      <w:r w:rsidR="003D0B90">
        <w:t xml:space="preserve"> </w:t>
      </w:r>
      <w:r>
        <w:t>инфекционного, вирусного заболевания.</w:t>
      </w:r>
    </w:p>
    <w:p w:rsidR="007263D1" w:rsidRDefault="007263D1" w:rsidP="007263D1">
      <w:r>
        <w:t>Если у ребенка есть аллергия или противопоказания, личные особенности ребенка, необходимо сообщить об этом</w:t>
      </w:r>
      <w:r w:rsidR="003D0B90">
        <w:t xml:space="preserve"> </w:t>
      </w:r>
      <w:r>
        <w:t>при заключении договора.</w:t>
      </w:r>
    </w:p>
    <w:p w:rsidR="007263D1" w:rsidRPr="003D0B90" w:rsidRDefault="003D0B90" w:rsidP="007263D1">
      <w:pPr>
        <w:rPr>
          <w:b/>
        </w:rPr>
      </w:pPr>
      <w:r w:rsidRPr="003D0B90">
        <w:rPr>
          <w:b/>
        </w:rPr>
        <w:t>РАЗДЕЛ 4. Порядок оплаты</w:t>
      </w:r>
    </w:p>
    <w:p w:rsidR="007263D1" w:rsidRDefault="007263D1" w:rsidP="007263D1">
      <w:r>
        <w:t>●Оплата за занятия производится в размере 100% предоплаты стоимости услуги. Заказчик вправе</w:t>
      </w:r>
    </w:p>
    <w:p w:rsidR="007263D1" w:rsidRDefault="007263D1" w:rsidP="007263D1">
      <w:proofErr w:type="gramStart"/>
      <w:r>
        <w:t>производить</w:t>
      </w:r>
      <w:proofErr w:type="gramEnd"/>
      <w:r>
        <w:t xml:space="preserve"> оплату: разово полностью за курс, ежеквартально</w:t>
      </w:r>
      <w:r w:rsidR="003D0B90">
        <w:t>,</w:t>
      </w:r>
      <w:r>
        <w:t xml:space="preserve"> либо ежемесячно. При ежемесячной оплате</w:t>
      </w:r>
      <w:r w:rsidR="003D0B90">
        <w:t xml:space="preserve"> </w:t>
      </w:r>
      <w:r>
        <w:t xml:space="preserve">оплата за следующий месяц осуществляется до </w:t>
      </w:r>
      <w:r w:rsidR="003D0B90">
        <w:t xml:space="preserve">5 </w:t>
      </w:r>
      <w:r>
        <w:t>числа. В случае не оплаты за занятия место</w:t>
      </w:r>
      <w:r w:rsidR="003D0B90">
        <w:t xml:space="preserve"> </w:t>
      </w:r>
      <w:r>
        <w:t>в группе не сохраняется;</w:t>
      </w:r>
    </w:p>
    <w:p w:rsidR="007263D1" w:rsidRDefault="007263D1" w:rsidP="007263D1">
      <w:r>
        <w:t xml:space="preserve">●Оплата учебных материалов (если такие предусмотрены курсом) производится </w:t>
      </w:r>
      <w:proofErr w:type="spellStart"/>
      <w:r>
        <w:t>Заказчикомдополнительно</w:t>
      </w:r>
      <w:proofErr w:type="spellEnd"/>
      <w:r>
        <w:t>, если иное не установлено в Прейскуранте Центра;</w:t>
      </w:r>
    </w:p>
    <w:p w:rsidR="007263D1" w:rsidRDefault="007263D1" w:rsidP="007263D1">
      <w:r>
        <w:t>●При оплате клиенту выдается документ, подтверждающий оплату (кассовый чек).</w:t>
      </w:r>
    </w:p>
    <w:p w:rsidR="007263D1" w:rsidRDefault="007263D1" w:rsidP="007263D1">
      <w:r>
        <w:t>● При посещении занятий по дополнительному образованию действует абонементная система оплаты и</w:t>
      </w:r>
      <w:r w:rsidR="003D0B90">
        <w:t xml:space="preserve"> </w:t>
      </w:r>
      <w:r>
        <w:t>учета занятий. Абонемент приобретается на один к</w:t>
      </w:r>
      <w:r w:rsidR="003D0B90">
        <w:t>алендарный месяц согласно прейск</w:t>
      </w:r>
      <w:r>
        <w:t>уранта центра. Учет</w:t>
      </w:r>
      <w:r w:rsidR="003D0B90">
        <w:t xml:space="preserve"> </w:t>
      </w:r>
      <w:r>
        <w:t>занятий по абонементу ведется непрерывно согласно расписания занятий/группы. Заканчивается один месяц,</w:t>
      </w:r>
      <w:r w:rsidR="003D0B90">
        <w:t xml:space="preserve"> </w:t>
      </w:r>
      <w:r>
        <w:t>начинается следующий абонемент на следующий месяц. Продолжительность месяца не влияет на размер его</w:t>
      </w:r>
      <w:r w:rsidR="003D0B90">
        <w:t xml:space="preserve"> </w:t>
      </w:r>
      <w:r>
        <w:t>стоимости.</w:t>
      </w:r>
    </w:p>
    <w:p w:rsidR="00AB4DAE" w:rsidRDefault="00AB4DAE" w:rsidP="007263D1"/>
    <w:sectPr w:rsidR="00AB4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A05BC8"/>
    <w:multiLevelType w:val="hybridMultilevel"/>
    <w:tmpl w:val="AAEC9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16"/>
    <w:rsid w:val="001F4B4A"/>
    <w:rsid w:val="003D0B90"/>
    <w:rsid w:val="005E05F9"/>
    <w:rsid w:val="007263D1"/>
    <w:rsid w:val="00920AC3"/>
    <w:rsid w:val="00AB4DAE"/>
    <w:rsid w:val="00B45E48"/>
    <w:rsid w:val="00BA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01137-74B7-4BE8-B8AA-AC0F5B00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2025-03-20T07:03:00Z</dcterms:created>
  <dcterms:modified xsi:type="dcterms:W3CDTF">2025-04-04T03:07:00Z</dcterms:modified>
</cp:coreProperties>
</file>